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1B" w:rsidRPr="00B74360" w:rsidRDefault="00761F1B" w:rsidP="00761F1B">
      <w:pPr>
        <w:jc w:val="center"/>
        <w:rPr>
          <w:rFonts w:ascii="Segoe Print" w:hAnsi="Segoe Print"/>
          <w:b/>
          <w:sz w:val="36"/>
          <w:szCs w:val="32"/>
        </w:rPr>
      </w:pPr>
      <w:bookmarkStart w:id="0" w:name="_GoBack"/>
      <w:bookmarkEnd w:id="0"/>
      <w:r w:rsidRPr="00B74360">
        <w:rPr>
          <w:rFonts w:ascii="Segoe Print" w:hAnsi="Segoe Print"/>
          <w:b/>
          <w:sz w:val="36"/>
          <w:szCs w:val="32"/>
        </w:rPr>
        <w:t>Plan Pracy Szkolnego Klubu Wolontariusza  „NAKR</w:t>
      </w:r>
      <w:r w:rsidRPr="00B74360">
        <w:rPr>
          <w:rFonts w:ascii="Segoe Print" w:hAnsi="Segoe Print" w:cs="Times New Roman"/>
          <w:b/>
          <w:sz w:val="36"/>
          <w:szCs w:val="32"/>
        </w:rPr>
        <w:t>Ę</w:t>
      </w:r>
      <w:r w:rsidRPr="00B74360">
        <w:rPr>
          <w:rFonts w:ascii="Segoe Print" w:hAnsi="Segoe Print"/>
          <w:b/>
          <w:sz w:val="36"/>
          <w:szCs w:val="32"/>
        </w:rPr>
        <w:t>TKA”</w:t>
      </w:r>
    </w:p>
    <w:p w:rsidR="00345A20" w:rsidRPr="00B74360" w:rsidRDefault="00761F1B" w:rsidP="00761F1B">
      <w:pPr>
        <w:jc w:val="center"/>
        <w:rPr>
          <w:rFonts w:ascii="Segoe Print" w:hAnsi="Segoe Print"/>
          <w:b/>
          <w:sz w:val="36"/>
          <w:szCs w:val="32"/>
        </w:rPr>
      </w:pPr>
      <w:r w:rsidRPr="00B74360">
        <w:rPr>
          <w:rFonts w:ascii="Segoe Print" w:hAnsi="Segoe Print"/>
          <w:b/>
          <w:sz w:val="36"/>
          <w:szCs w:val="32"/>
        </w:rPr>
        <w:t xml:space="preserve"> na rok szkolny 201</w:t>
      </w:r>
      <w:r w:rsidR="00CF2A75" w:rsidRPr="00B74360">
        <w:rPr>
          <w:rFonts w:ascii="Segoe Print" w:hAnsi="Segoe Print"/>
          <w:b/>
          <w:sz w:val="36"/>
          <w:szCs w:val="32"/>
        </w:rPr>
        <w:t>8</w:t>
      </w:r>
      <w:r w:rsidRPr="00B74360">
        <w:rPr>
          <w:rFonts w:ascii="Segoe Print" w:hAnsi="Segoe Print"/>
          <w:b/>
          <w:sz w:val="36"/>
          <w:szCs w:val="32"/>
        </w:rPr>
        <w:t>/201</w:t>
      </w:r>
      <w:r w:rsidR="00CF2A75" w:rsidRPr="00B74360">
        <w:rPr>
          <w:rFonts w:ascii="Segoe Print" w:hAnsi="Segoe Print"/>
          <w:b/>
          <w:sz w:val="36"/>
          <w:szCs w:val="32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6"/>
        <w:gridCol w:w="2826"/>
      </w:tblGrid>
      <w:tr w:rsidR="00761F1B" w:rsidRPr="00E7097F" w:rsidTr="00761F1B">
        <w:tc>
          <w:tcPr>
            <w:tcW w:w="6345" w:type="dxa"/>
          </w:tcPr>
          <w:p w:rsidR="00761F1B" w:rsidRPr="00E7097F" w:rsidRDefault="00761F1B" w:rsidP="0076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Zaplanowane działania</w:t>
            </w:r>
          </w:p>
        </w:tc>
        <w:tc>
          <w:tcPr>
            <w:tcW w:w="2867" w:type="dxa"/>
          </w:tcPr>
          <w:p w:rsidR="00761F1B" w:rsidRPr="00E7097F" w:rsidRDefault="00761F1B" w:rsidP="0076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761F1B" w:rsidRPr="00E7097F" w:rsidTr="00761F1B">
        <w:tc>
          <w:tcPr>
            <w:tcW w:w="6345" w:type="dxa"/>
          </w:tcPr>
          <w:p w:rsidR="00761F1B" w:rsidRPr="00E7097F" w:rsidRDefault="00D60A5E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Promocja idei wolontariatu:</w:t>
            </w:r>
          </w:p>
          <w:p w:rsidR="00D60A5E" w:rsidRDefault="00D60A5E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- zachęcenie uczniów do udziału w wolontariacie,</w:t>
            </w:r>
          </w:p>
          <w:p w:rsidR="00CF2A75" w:rsidRPr="00E7097F" w:rsidRDefault="00CF2A7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-cotygodniowe spotkania organizacyjne z wolontariuszami – nabór nowych członków, przedstawienie idei Szkolnego Klubu Wolontariusza oraz zakresu działań</w:t>
            </w:r>
          </w:p>
        </w:tc>
        <w:tc>
          <w:tcPr>
            <w:tcW w:w="2867" w:type="dxa"/>
          </w:tcPr>
          <w:p w:rsidR="00761F1B" w:rsidRPr="00E7097F" w:rsidRDefault="00761F1B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5E" w:rsidRPr="00E7097F" w:rsidRDefault="00D60A5E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5E" w:rsidRPr="00E7097F" w:rsidRDefault="00D60A5E" w:rsidP="00D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61F1B" w:rsidRPr="00E7097F" w:rsidTr="00761F1B">
        <w:tc>
          <w:tcPr>
            <w:tcW w:w="6345" w:type="dxa"/>
          </w:tcPr>
          <w:p w:rsidR="00286725" w:rsidRPr="00E7097F" w:rsidRDefault="00CF2A7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filmowy dla klas starszych</w:t>
            </w:r>
          </w:p>
        </w:tc>
        <w:tc>
          <w:tcPr>
            <w:tcW w:w="2867" w:type="dxa"/>
          </w:tcPr>
          <w:p w:rsidR="00761F1B" w:rsidRPr="00E7097F" w:rsidRDefault="00B66942" w:rsidP="00B6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61F1B" w:rsidRPr="00E7097F" w:rsidTr="00761F1B">
        <w:tc>
          <w:tcPr>
            <w:tcW w:w="6345" w:type="dxa"/>
          </w:tcPr>
          <w:p w:rsidR="00761F1B" w:rsidRPr="00E7097F" w:rsidRDefault="00CF2A75" w:rsidP="00C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przez opiekuna</w:t>
            </w:r>
            <w:r w:rsidR="00B66942" w:rsidRPr="00E7097F">
              <w:rPr>
                <w:rFonts w:ascii="Times New Roman" w:hAnsi="Times New Roman" w:cs="Times New Roman"/>
                <w:sz w:val="24"/>
                <w:szCs w:val="24"/>
              </w:rPr>
              <w:t xml:space="preserve"> klubu spotkań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wolontariuszy.</w:t>
            </w:r>
          </w:p>
        </w:tc>
        <w:tc>
          <w:tcPr>
            <w:tcW w:w="2867" w:type="dxa"/>
          </w:tcPr>
          <w:p w:rsidR="00761F1B" w:rsidRDefault="00CF2A75" w:rsidP="00B6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</w:t>
            </w:r>
            <w:r w:rsidR="009C286F">
              <w:rPr>
                <w:rFonts w:ascii="Times New Roman" w:hAnsi="Times New Roman" w:cs="Times New Roman"/>
                <w:sz w:val="24"/>
                <w:szCs w:val="24"/>
              </w:rPr>
              <w:t xml:space="preserve"> w miesiącu</w:t>
            </w:r>
          </w:p>
          <w:p w:rsidR="0077727B" w:rsidRPr="00E7097F" w:rsidRDefault="00CF2A75" w:rsidP="00B6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razie potrzeby co tydzień)</w:t>
            </w:r>
          </w:p>
        </w:tc>
      </w:tr>
      <w:tr w:rsidR="00761F1B" w:rsidRPr="00E7097F" w:rsidTr="00761F1B">
        <w:tc>
          <w:tcPr>
            <w:tcW w:w="6345" w:type="dxa"/>
          </w:tcPr>
          <w:p w:rsidR="00761F1B" w:rsidRPr="00E7097F" w:rsidRDefault="00B66942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Podejmowanie  przez członków klubu różnych form pomocy charytatywnej:</w:t>
            </w:r>
          </w:p>
          <w:p w:rsidR="00B66942" w:rsidRPr="00E7097F" w:rsidRDefault="00B66942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 xml:space="preserve">- wolontariat w świetlicy szkolnej, </w:t>
            </w:r>
          </w:p>
          <w:p w:rsidR="002E773D" w:rsidRPr="00E7097F" w:rsidRDefault="002E773D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- „Cała Polska czyta dzieciom”- wolontariusze czytają młodszym kolegom w świetlicy szkolnej</w:t>
            </w:r>
          </w:p>
          <w:p w:rsidR="00227AA9" w:rsidRPr="00E7097F" w:rsidRDefault="00B66942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- zbiórka plastikowych nakrętek</w:t>
            </w:r>
            <w:r w:rsidR="00227AA9" w:rsidRPr="00E7097F">
              <w:rPr>
                <w:rFonts w:ascii="Times New Roman" w:hAnsi="Times New Roman" w:cs="Times New Roman"/>
                <w:sz w:val="24"/>
                <w:szCs w:val="24"/>
              </w:rPr>
              <w:t xml:space="preserve"> na rzecz Fundacji „Wrocławskie Hospicjum dla Dzieci,</w:t>
            </w:r>
          </w:p>
          <w:p w:rsidR="00227AA9" w:rsidRPr="00E7097F" w:rsidRDefault="00227AA9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- udział w akcji „Pola Nadziei”,</w:t>
            </w:r>
          </w:p>
          <w:p w:rsidR="00CF2A75" w:rsidRPr="00E7097F" w:rsidRDefault="00CF2A7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75">
              <w:rPr>
                <w:rFonts w:ascii="Times New Roman" w:hAnsi="Times New Roman" w:cs="Times New Roman"/>
                <w:sz w:val="24"/>
                <w:szCs w:val="24"/>
              </w:rPr>
              <w:t>- zbiórka datków dla zwierząt z wrocławskiego schroniska,</w:t>
            </w:r>
          </w:p>
          <w:p w:rsidR="001F64ED" w:rsidRPr="00E7097F" w:rsidRDefault="001F64ED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73D" w:rsidRPr="00E7097F">
              <w:rPr>
                <w:rFonts w:ascii="Times New Roman" w:hAnsi="Times New Roman" w:cs="Times New Roman"/>
                <w:sz w:val="24"/>
                <w:szCs w:val="24"/>
              </w:rPr>
              <w:t>organizacja z samorządem i świetlicą szkolną kiermaszu Bożonarodzeniowego i Wielkanocnego – sprzedaż ozdób i kartek,</w:t>
            </w:r>
          </w:p>
          <w:p w:rsidR="007C01A5" w:rsidRPr="00E7097F" w:rsidRDefault="00CF2A75" w:rsidP="00C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akcji Wielka Zbiórka Książek</w:t>
            </w:r>
          </w:p>
        </w:tc>
        <w:tc>
          <w:tcPr>
            <w:tcW w:w="2867" w:type="dxa"/>
          </w:tcPr>
          <w:p w:rsidR="00761F1B" w:rsidRPr="00E7097F" w:rsidRDefault="00761F1B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42" w:rsidRPr="00E7097F" w:rsidRDefault="00B66942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42" w:rsidRPr="00E7097F" w:rsidRDefault="00B66942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27AA9" w:rsidRPr="00E7097F" w:rsidRDefault="00B74360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E773D" w:rsidRPr="00E7097F" w:rsidRDefault="002E773D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A9" w:rsidRPr="00E7097F" w:rsidRDefault="00227AA9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E773D" w:rsidRPr="00E7097F" w:rsidRDefault="002E773D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3D" w:rsidRPr="00E7097F" w:rsidRDefault="00227AA9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listopad / kwiecień</w:t>
            </w:r>
          </w:p>
          <w:p w:rsidR="002E773D" w:rsidRPr="00E7097F" w:rsidRDefault="00CF2A7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2E773D" w:rsidRPr="00E7097F" w:rsidRDefault="007C01A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grudzień/ marzec</w:t>
            </w:r>
          </w:p>
          <w:p w:rsidR="007C01A5" w:rsidRPr="00E7097F" w:rsidRDefault="007C01A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A5" w:rsidRPr="00E7097F" w:rsidRDefault="007C01A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A5" w:rsidRPr="00E7097F" w:rsidRDefault="00CF2A75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761F1B" w:rsidRPr="00E7097F" w:rsidTr="00761F1B">
        <w:tc>
          <w:tcPr>
            <w:tcW w:w="6345" w:type="dxa"/>
          </w:tcPr>
          <w:p w:rsidR="00E7097F" w:rsidRPr="00E7097F" w:rsidRDefault="00E7097F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Spotkanie podsumowujące.</w:t>
            </w:r>
          </w:p>
          <w:p w:rsidR="00761F1B" w:rsidRPr="00E7097F" w:rsidRDefault="00E7097F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 xml:space="preserve"> - podsumowanie półrocznej i całorocznej działalności wolontariuszy, nagrodzenie  wolontariuszy punktami za pracę w wolontariacie.</w:t>
            </w:r>
          </w:p>
        </w:tc>
        <w:tc>
          <w:tcPr>
            <w:tcW w:w="2867" w:type="dxa"/>
          </w:tcPr>
          <w:p w:rsidR="00761F1B" w:rsidRPr="00E7097F" w:rsidRDefault="00761F1B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7F" w:rsidRPr="00E7097F" w:rsidRDefault="00E7097F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7F" w:rsidRPr="00E7097F" w:rsidRDefault="00E7097F" w:rsidP="007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7F">
              <w:rPr>
                <w:rFonts w:ascii="Times New Roman" w:hAnsi="Times New Roman" w:cs="Times New Roman"/>
                <w:sz w:val="24"/>
                <w:szCs w:val="24"/>
              </w:rPr>
              <w:t>styczeń/ czerwiec</w:t>
            </w:r>
          </w:p>
        </w:tc>
      </w:tr>
    </w:tbl>
    <w:p w:rsidR="00761F1B" w:rsidRPr="00E7097F" w:rsidRDefault="00761F1B" w:rsidP="00761F1B">
      <w:pPr>
        <w:rPr>
          <w:rFonts w:ascii="Elephant" w:hAnsi="Elephant"/>
          <w:sz w:val="24"/>
          <w:szCs w:val="24"/>
        </w:rPr>
      </w:pPr>
    </w:p>
    <w:p w:rsidR="00E7097F" w:rsidRDefault="00B74360" w:rsidP="0076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racji na specyficzny charakter pracy SKW możliwa jest modyfikacja zaplanowanych działań. </w:t>
      </w:r>
    </w:p>
    <w:p w:rsidR="00B74360" w:rsidRDefault="00B74360" w:rsidP="00E70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60" w:rsidRDefault="00B74360" w:rsidP="00E70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97F" w:rsidRDefault="00B74360" w:rsidP="00E70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Szkolnego Klubu Wolontariusza</w:t>
      </w:r>
    </w:p>
    <w:p w:rsidR="00E7097F" w:rsidRDefault="00E7097F" w:rsidP="00B7436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Kowalczyk</w:t>
      </w:r>
    </w:p>
    <w:p w:rsidR="00E7097F" w:rsidRPr="00E7097F" w:rsidRDefault="00E7097F" w:rsidP="00761F1B">
      <w:pPr>
        <w:rPr>
          <w:rFonts w:ascii="Times New Roman" w:hAnsi="Times New Roman" w:cs="Times New Roman"/>
          <w:sz w:val="24"/>
          <w:szCs w:val="24"/>
        </w:rPr>
      </w:pPr>
    </w:p>
    <w:sectPr w:rsidR="00E7097F" w:rsidRPr="00E7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B"/>
    <w:rsid w:val="001F64ED"/>
    <w:rsid w:val="00227AA9"/>
    <w:rsid w:val="00286725"/>
    <w:rsid w:val="002A21A3"/>
    <w:rsid w:val="002E773D"/>
    <w:rsid w:val="00345A20"/>
    <w:rsid w:val="00761F1B"/>
    <w:rsid w:val="0077727B"/>
    <w:rsid w:val="007C01A5"/>
    <w:rsid w:val="009C286F"/>
    <w:rsid w:val="00B66942"/>
    <w:rsid w:val="00B74360"/>
    <w:rsid w:val="00CF2A75"/>
    <w:rsid w:val="00D60A5E"/>
    <w:rsid w:val="00E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758E-0BF3-4702-B32B-D7FE40B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Paulina</cp:lastModifiedBy>
  <cp:revision>2</cp:revision>
  <dcterms:created xsi:type="dcterms:W3CDTF">2018-09-20T05:08:00Z</dcterms:created>
  <dcterms:modified xsi:type="dcterms:W3CDTF">2018-09-20T05:08:00Z</dcterms:modified>
</cp:coreProperties>
</file>