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A" w:rsidRPr="00777A3D" w:rsidRDefault="00BD120A" w:rsidP="00BD120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>DYREKTOR SZKOŁY PODSTAWOWEJ NR 99</w:t>
      </w:r>
    </w:p>
    <w:p w:rsidR="00BD120A" w:rsidRPr="00777A3D" w:rsidRDefault="00BD120A" w:rsidP="00BD120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>IM. TADEUSZA KOŚCIUSZKI WE WROCŁAWIU</w:t>
      </w:r>
    </w:p>
    <w:p w:rsidR="00BD120A" w:rsidRPr="00777A3D" w:rsidRDefault="00BD120A" w:rsidP="00BD120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>OGŁASZA NABÓR NA WOLNE STANOWISKO PRACY</w:t>
      </w:r>
    </w:p>
    <w:p w:rsidR="00BD120A" w:rsidRPr="00777A3D" w:rsidRDefault="00BD120A" w:rsidP="00BD120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D120A" w:rsidRPr="00777A3D" w:rsidRDefault="00BD120A" w:rsidP="00BD120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>Specjalista ds. kadr i płac</w:t>
      </w:r>
    </w:p>
    <w:p w:rsidR="00BD120A" w:rsidRPr="00777A3D" w:rsidRDefault="00BD120A" w:rsidP="00BD120A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7A3D">
        <w:rPr>
          <w:rFonts w:ascii="Times New Roman" w:hAnsi="Times New Roman" w:cs="Times New Roman"/>
          <w:i/>
          <w:iCs/>
          <w:sz w:val="20"/>
          <w:szCs w:val="20"/>
        </w:rPr>
        <w:t>/nazwa stanowiska pracy/</w:t>
      </w:r>
    </w:p>
    <w:p w:rsidR="00BD120A" w:rsidRPr="00777A3D" w:rsidRDefault="00BD120A" w:rsidP="00BD120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 xml:space="preserve">Wymiar etatu: </w:t>
      </w:r>
      <w:r w:rsidRPr="00777A3D">
        <w:rPr>
          <w:rFonts w:ascii="Times New Roman" w:hAnsi="Times New Roman" w:cs="Times New Roman"/>
          <w:sz w:val="20"/>
          <w:szCs w:val="20"/>
        </w:rPr>
        <w:t xml:space="preserve">1 etat, zatrudnienie od dnia 27 listopada 2019r.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 xml:space="preserve">Miejsce wykonywania pracy </w:t>
      </w:r>
      <w:r w:rsidRPr="00777A3D">
        <w:rPr>
          <w:rFonts w:ascii="Times New Roman" w:hAnsi="Times New Roman" w:cs="Times New Roman"/>
          <w:sz w:val="20"/>
          <w:szCs w:val="20"/>
        </w:rPr>
        <w:t xml:space="preserve">Szkoła Podstawowa nr 99 ul. Głubczycka 3, 52-026 Wrocław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 xml:space="preserve">Rodzaj zatrudnienia: </w:t>
      </w:r>
      <w:r w:rsidRPr="00777A3D">
        <w:rPr>
          <w:rFonts w:ascii="Times New Roman" w:hAnsi="Times New Roman" w:cs="Times New Roman"/>
          <w:sz w:val="20"/>
          <w:szCs w:val="20"/>
        </w:rPr>
        <w:t xml:space="preserve">umowa o pracę na czas określony z możliwością przedłużenia na czas nieokreślony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 xml:space="preserve">1. Wymagania niezbędne: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sz w:val="20"/>
          <w:szCs w:val="20"/>
        </w:rPr>
        <w:t>1) posiadanie obywatelstwa polski</w:t>
      </w:r>
      <w:r w:rsidR="00777A3D">
        <w:rPr>
          <w:rFonts w:ascii="Times New Roman" w:hAnsi="Times New Roman" w:cs="Times New Roman"/>
          <w:sz w:val="20"/>
          <w:szCs w:val="20"/>
        </w:rPr>
        <w:t xml:space="preserve">ego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sz w:val="20"/>
          <w:szCs w:val="20"/>
        </w:rPr>
        <w:t xml:space="preserve">2) pełna zdolność do czynności prawnych i korzystania z pełni praw publicznych,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sz w:val="20"/>
          <w:szCs w:val="20"/>
        </w:rPr>
        <w:t>3)</w:t>
      </w:r>
      <w:r w:rsidR="00777A3D">
        <w:rPr>
          <w:rFonts w:ascii="Times New Roman" w:hAnsi="Times New Roman" w:cs="Times New Roman"/>
          <w:sz w:val="20"/>
          <w:szCs w:val="20"/>
        </w:rPr>
        <w:t xml:space="preserve"> </w:t>
      </w:r>
      <w:r w:rsidRPr="00777A3D">
        <w:rPr>
          <w:rFonts w:ascii="Times New Roman" w:hAnsi="Times New Roman" w:cs="Times New Roman"/>
          <w:sz w:val="20"/>
          <w:szCs w:val="20"/>
        </w:rPr>
        <w:t xml:space="preserve">niekaralność za umyślne przestępstwo ścigane z oskarżenia publicznego lub umyślne przestępstwo skarbowe,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sz w:val="20"/>
          <w:szCs w:val="20"/>
        </w:rPr>
        <w:t xml:space="preserve">4) wykształcenie średnie i min. 5 lat stażu pracy lub wykształcenie wyższe i min. 4 lata stażu pracy,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sz w:val="20"/>
          <w:szCs w:val="20"/>
        </w:rPr>
        <w:t xml:space="preserve">5) co najmniej roczne doświadczenie zawodowe związane z pracą w dziale płac w jednostce oświatowej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 xml:space="preserve">2. Wymagania dodatkowe: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sz w:val="20"/>
          <w:szCs w:val="20"/>
        </w:rPr>
        <w:t>1)</w:t>
      </w:r>
      <w:r w:rsidR="00777A3D">
        <w:rPr>
          <w:rFonts w:ascii="Times New Roman" w:hAnsi="Times New Roman" w:cs="Times New Roman"/>
          <w:sz w:val="20"/>
          <w:szCs w:val="20"/>
        </w:rPr>
        <w:t xml:space="preserve"> </w:t>
      </w:r>
      <w:r w:rsidRPr="00777A3D">
        <w:rPr>
          <w:rFonts w:ascii="Times New Roman" w:hAnsi="Times New Roman" w:cs="Times New Roman"/>
          <w:sz w:val="20"/>
          <w:szCs w:val="20"/>
        </w:rPr>
        <w:t xml:space="preserve">znajomość obsługi komputera w szczególności programu Płace </w:t>
      </w:r>
      <w:proofErr w:type="spellStart"/>
      <w:r w:rsidRPr="00777A3D">
        <w:rPr>
          <w:rFonts w:ascii="Times New Roman" w:hAnsi="Times New Roman" w:cs="Times New Roman"/>
          <w:sz w:val="20"/>
          <w:szCs w:val="20"/>
        </w:rPr>
        <w:t>Optivum</w:t>
      </w:r>
      <w:proofErr w:type="spellEnd"/>
      <w:r w:rsidRPr="00777A3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7A3D">
        <w:rPr>
          <w:rFonts w:ascii="Times New Roman" w:hAnsi="Times New Roman" w:cs="Times New Roman"/>
          <w:sz w:val="20"/>
          <w:szCs w:val="20"/>
        </w:rPr>
        <w:t>2</w:t>
      </w:r>
      <w:r w:rsidR="00777A3D">
        <w:rPr>
          <w:rFonts w:ascii="Times New Roman" w:hAnsi="Times New Roman" w:cs="Times New Roman"/>
          <w:sz w:val="20"/>
          <w:szCs w:val="20"/>
        </w:rPr>
        <w:t xml:space="preserve">) </w:t>
      </w:r>
      <w:r w:rsidRPr="00777A3D">
        <w:rPr>
          <w:rFonts w:ascii="Times New Roman" w:hAnsi="Times New Roman" w:cs="Times New Roman"/>
          <w:sz w:val="20"/>
          <w:szCs w:val="20"/>
        </w:rPr>
        <w:t xml:space="preserve">znajomość programów „Płatnik”, SIO, </w:t>
      </w:r>
      <w:proofErr w:type="spellStart"/>
      <w:r w:rsidRPr="00777A3D">
        <w:rPr>
          <w:rFonts w:ascii="Times New Roman" w:hAnsi="Times New Roman" w:cs="Times New Roman"/>
          <w:sz w:val="20"/>
          <w:szCs w:val="20"/>
        </w:rPr>
        <w:t>ePFRON</w:t>
      </w:r>
      <w:proofErr w:type="spellEnd"/>
      <w:r w:rsidRPr="00777A3D">
        <w:rPr>
          <w:rFonts w:ascii="Times New Roman" w:hAnsi="Times New Roman" w:cs="Times New Roman"/>
          <w:sz w:val="20"/>
          <w:szCs w:val="20"/>
        </w:rPr>
        <w:t xml:space="preserve">, GUS, PABS. </w:t>
      </w: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D120A" w:rsidRPr="00777A3D" w:rsidRDefault="00BD120A" w:rsidP="00BD120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77A3D">
        <w:rPr>
          <w:rFonts w:ascii="Times New Roman" w:hAnsi="Times New Roman" w:cs="Times New Roman"/>
          <w:b/>
          <w:bCs/>
          <w:sz w:val="20"/>
          <w:szCs w:val="20"/>
        </w:rPr>
        <w:t xml:space="preserve">3. Zakres wykonywanych zadań na stanowisku: </w:t>
      </w:r>
    </w:p>
    <w:p w:rsidR="00777A3D" w:rsidRDefault="00BD120A" w:rsidP="00777A3D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a) </w:t>
      </w:r>
      <w:r w:rsidRPr="00777A3D">
        <w:rPr>
          <w:rFonts w:ascii="Times New Roman" w:hAnsi="Times New Roman"/>
          <w:b/>
          <w:sz w:val="20"/>
          <w:szCs w:val="20"/>
        </w:rPr>
        <w:t>w zakresie kadr: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prowadzenie spraw kadrowych pracowników szkoły, opracowywanie i przydzielanie zakresów czynności dla wszystkich pracowników administracji i obsługi w szkole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prowadzenie dokumentacji osobowej: prowadzenie teczek akt osobowych zgodnie z obowiązującymi przepisami, przygotowanie umów o pracę, umów – zleceń, umów o dzieło z nowo przyjętymi pracownikami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opracowanie i bieżące uaktualnianie zakresów czynności wraz z aneksami pracowników, 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kompletowanie dokumentów na rentę lub emeryturę oraz kapitał początkowy; załatwianie w ZUS spraw związanych z przejściem pracowników na rentę lub emeryturę,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prowadzenie ewidencji czasu pracy pracowników:  kartoteki czasu pracy, listy obecności, rejestr ewidencji wyjść w godzinach służbowych, plan urlopów i ich wykorzystania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prowadzenie rejestru nieobecności w pracy i kartoteki czasu nieprzepracowanego z uwzględnieniem powodów niestawienia się do pracy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sporządzanie listy dodatków dla nauczycieli przewidzianych obowiązującymi przepisami,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sporządzanie miesięcznych listy obecności pracowników administracji i obsługi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wydawanie duplikatów świadectw pracy i innych dokumentów związanych ze stosunkiem pracy,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przygotowanie danych związanych ze swoim zakresem obowiązków i czynności, do systemu PABS i SIO, PFRON,,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przygotowanie danych związanych ze swoim zakresem obowiązków i czynności, do systemu PABS, PFRON,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przestrzeganie wewnętrznych zarządzeń dyrektora szkoły i wykonywanie innych nie określonych wyżej czynności zleconych przez dyrektora i przełożonych.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 b) </w:t>
      </w:r>
      <w:r w:rsidRPr="00777A3D">
        <w:rPr>
          <w:rFonts w:ascii="Times New Roman" w:hAnsi="Times New Roman"/>
          <w:b/>
          <w:sz w:val="20"/>
          <w:szCs w:val="20"/>
        </w:rPr>
        <w:t>w zakresie płac: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prowadzenie obsługi księgowo-płacowej związanej z obliczaniem i sporządzaniem list płac dla pracowników Szkoły Podstawowej nr 99 we Wrocławiu,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prowadzenie imiennych kartotek wynagrodzeń pracowników,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wyliczanie i sporządzanie miesięcznych deklaracji rozliczeniowych ZUS, IWA oraz ich przesyłanie do ZUS za pomocą programu Płatnik;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sporządzanie i wysyłanie zaświadczeń i druków (do ZUS, US i innych instytucji) niezbędnych do ustalenia praw do zasiłków, świadczeń i innych należności dla pracowników oraz byłych pracowników SP 99,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obliczanie i pobieranie podatków oraz terminowe wpłacanie organowi podatkowemu pobranych kwot podatku dochodowego od osób fizycznych,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sporządzanie i ewidencja deklaracji podatkowych do Urzędu Skarbowego (PIT 4R),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sporządzanie i ewidencja rocznych rozliczeń podatkowych dla pracowników (PIT11, PIT40, PIT 8AR) i  sporządzenie zestawienia wysyłanych deklaracji do Urzędów Skarbowych,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sporządzanie i ewidencja list płac od świadczeń z ZFŚS dla pracowników oraz emerytów oraz rozliczanie podatku od osób fizycznych /PIT 8AR/  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współpraca z gł. księgowym (sprawy finansowe, zestawienia zbiorcze, terminowość rozliczeń, wypłat, analiza wynagrodzeń, korekty oraz zmiany w planach dot. wynagrodzeń),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lastRenderedPageBreak/>
        <w:t xml:space="preserve">- przekazywanie dokumentów do składnicy akt zgodnie z procedurą obowiązującą w szkole,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kompletowanie dokumentów dotyczących płac, zasiłków chorobowych, stawek zaszeregowań, załączników do list płac, zwolnień lekarskich, oświadc</w:t>
      </w:r>
      <w:r w:rsidR="007D19C1">
        <w:rPr>
          <w:rFonts w:ascii="Times New Roman" w:hAnsi="Times New Roman"/>
          <w:sz w:val="20"/>
          <w:szCs w:val="20"/>
        </w:rPr>
        <w:t>zeń podatkowych,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ewidencja pożyczek mieszkaniowych,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zgłoszenia i wyrejestrowanie do ZUS,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ewidencja i wydanie pracownikom Informacji rocznej dla osoby ubezpieczonej 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ewidencja i sporządzanie do ZUS-u informacji o zarobkach emerytów - do końca lutego każdego roku,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sporządzanie zbiorówek z list płac do każdej wypłaty oraz zbiorczych zestawień na koniec każdego miesiąca,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uzgadnianie dokonanych przelewów na konta pracownicze i przel</w:t>
      </w:r>
      <w:r w:rsidR="007D19C1">
        <w:rPr>
          <w:rFonts w:ascii="Times New Roman" w:hAnsi="Times New Roman"/>
          <w:sz w:val="20"/>
          <w:szCs w:val="20"/>
        </w:rPr>
        <w:t>ewów z potrąceń ze zbiorówkami,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wystawianie zaświadczeń o zarobkach dla pracowników szkoły, </w:t>
      </w:r>
    </w:p>
    <w:p w:rsidR="00BD120A" w:rsidRPr="00777A3D" w:rsidRDefault="007D19C1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D120A" w:rsidRPr="00777A3D">
        <w:rPr>
          <w:rFonts w:ascii="Times New Roman" w:hAnsi="Times New Roman"/>
          <w:sz w:val="20"/>
          <w:szCs w:val="20"/>
        </w:rPr>
        <w:t xml:space="preserve"> ewidencja do ZUS-u druki Rp-7 (zaświadczenia o wynagrodzeniu do ustalenia kapitału początkowego oraz do emerytury) zgodni</w:t>
      </w:r>
      <w:r>
        <w:rPr>
          <w:rFonts w:ascii="Times New Roman" w:hAnsi="Times New Roman"/>
          <w:sz w:val="20"/>
          <w:szCs w:val="20"/>
        </w:rPr>
        <w:t xml:space="preserve">e z obowiązującymi przepisami,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sporządzanie sprawozdań z wykonania funduszu płac (meldunek) i wszystkich innych sprawozdań związanych z funduszem płac i zatrudnieniem, 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przygotowanie danych związanych ze swoim zakresem obowiązków i czynności, do systemu PABS, PFRON,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– wprowadzanie danych z zakresu płac w celu uzupełniania SIO zgodnie z obowiązującymi terminami (</w:t>
      </w:r>
      <w:r w:rsidR="007D19C1">
        <w:rPr>
          <w:rFonts w:ascii="Times New Roman" w:hAnsi="Times New Roman"/>
          <w:sz w:val="20"/>
          <w:szCs w:val="20"/>
        </w:rPr>
        <w:t xml:space="preserve">współpraca z </w:t>
      </w:r>
      <w:r w:rsidRPr="00777A3D">
        <w:rPr>
          <w:rFonts w:ascii="Times New Roman" w:hAnsi="Times New Roman"/>
          <w:sz w:val="20"/>
          <w:szCs w:val="20"/>
        </w:rPr>
        <w:t xml:space="preserve"> gł. księgową),</w:t>
      </w:r>
    </w:p>
    <w:p w:rsidR="00BD120A" w:rsidRPr="00777A3D" w:rsidRDefault="00BD120A" w:rsidP="00BD120A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- sporządzanie sprawozdań: Z-03 i Z-06 o stanie zatrudnienia w danym roku, Z-05 oraz innych zleconych przez Urząd Statystyczny i Wydział Edukacji Urzędu Miasta Wrocławia i inne instytucje wg potrzeb; opracowywanie sprawozdawczości szkoły w zakresie d</w:t>
      </w:r>
      <w:r w:rsidR="00777A3D">
        <w:rPr>
          <w:rFonts w:ascii="Times New Roman" w:hAnsi="Times New Roman"/>
          <w:sz w:val="20"/>
          <w:szCs w:val="20"/>
        </w:rPr>
        <w:t>otyczącym kadr (GUS, SIO itp.),</w:t>
      </w:r>
    </w:p>
    <w:p w:rsidR="00BD120A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- przestrzeganie wewnętrznych zarządzeń dyrektora szkoły i wykonywanie innych nie określonych wyżej czynności zleconych przez dyrektora i przełożonych, </w:t>
      </w:r>
    </w:p>
    <w:p w:rsidR="00777A3D" w:rsidRPr="00777A3D" w:rsidRDefault="00777A3D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b/>
          <w:bCs/>
          <w:sz w:val="20"/>
          <w:szCs w:val="20"/>
        </w:rPr>
        <w:t xml:space="preserve">4. Wymagane dokumenty: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1) list motywacyjny;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2) CV z dokładnym opisem przebiegu pracy zawodowej;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3) kserokopie świadectw pracy (poświadczone przez kandydata za zgodność z oryginałem);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4) kserokopie dokumentów (poświadczone przez kandydata za zgodność z oryginałem) potwierdzające kwalifikacje i wykształcenie zawodowe;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5) inne dokumenty o posiadanych kwalifikacjach i umiejętnościach;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6) oświadczenie kandydata: o stanie zdrowia niezbędnym do pracy na danym stanowisku, o posiadaniu pełnej zdolności do czynności prawnych, korzystaniu z pełni pra</w:t>
      </w:r>
      <w:r w:rsidR="00777A3D">
        <w:rPr>
          <w:rFonts w:ascii="Times New Roman" w:hAnsi="Times New Roman"/>
          <w:sz w:val="20"/>
          <w:szCs w:val="20"/>
        </w:rPr>
        <w:t xml:space="preserve">w publicznych i niekaralności.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Dokumenty aplikacyjne: list motywacyjny, CV powinny być opatrzone klauzulą: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b/>
          <w:bCs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Wymagane dokumenty aplikacyjne należy składać lu</w:t>
      </w:r>
      <w:r w:rsidR="00777A3D">
        <w:rPr>
          <w:rFonts w:ascii="Times New Roman" w:hAnsi="Times New Roman"/>
          <w:sz w:val="20"/>
          <w:szCs w:val="20"/>
        </w:rPr>
        <w:t xml:space="preserve">b przesłać w terminie do dnia: </w:t>
      </w:r>
      <w:r w:rsidR="00ED614E">
        <w:rPr>
          <w:rFonts w:ascii="Times New Roman" w:hAnsi="Times New Roman"/>
          <w:b/>
          <w:bCs/>
          <w:sz w:val="20"/>
          <w:szCs w:val="20"/>
        </w:rPr>
        <w:t>25</w:t>
      </w:r>
      <w:bookmarkStart w:id="0" w:name="_GoBack"/>
      <w:bookmarkEnd w:id="0"/>
      <w:r w:rsidRPr="00777A3D">
        <w:rPr>
          <w:rFonts w:ascii="Times New Roman" w:hAnsi="Times New Roman"/>
          <w:b/>
          <w:bCs/>
          <w:sz w:val="20"/>
          <w:szCs w:val="20"/>
        </w:rPr>
        <w:t xml:space="preserve">.11.2019r. godz. 15:30 </w:t>
      </w:r>
    </w:p>
    <w:p w:rsidR="00BD120A" w:rsidRPr="00777A3D" w:rsidRDefault="00BD120A" w:rsidP="00BD120A">
      <w:pPr>
        <w:pStyle w:val="baza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na adres: 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b/>
          <w:bCs/>
          <w:sz w:val="20"/>
          <w:szCs w:val="20"/>
        </w:rPr>
        <w:t xml:space="preserve">SZKOŁA PODSTAWOWA NR 99, 52-026 WROCŁAW, ul. Głubczycka 3 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w zaklejonych kopertach z dopiskiem: 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>„</w:t>
      </w:r>
      <w:r w:rsidRPr="00777A3D">
        <w:rPr>
          <w:rFonts w:ascii="Times New Roman" w:hAnsi="Times New Roman"/>
          <w:b/>
          <w:bCs/>
          <w:sz w:val="20"/>
          <w:szCs w:val="20"/>
        </w:rPr>
        <w:t xml:space="preserve">Nabór na stanowisko specjalista ds. kadr i płac w SP99” 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Aplikacje, które wpłyną do Szkoły po wyżej określonym terminie nie będą rozpatrywane. </w:t>
      </w:r>
    </w:p>
    <w:p w:rsidR="00BD120A" w:rsidRPr="00777A3D" w:rsidRDefault="00BD120A" w:rsidP="00777A3D">
      <w:pPr>
        <w:pStyle w:val="baza"/>
        <w:spacing w:after="0"/>
        <w:rPr>
          <w:rFonts w:ascii="Times New Roman" w:hAnsi="Times New Roman"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Dyrektor zastrzega sobie prawo do przeprowadzenia rozmów kwalifikacyjnych z wybranymi kandydatami. </w:t>
      </w:r>
    </w:p>
    <w:p w:rsidR="004752A1" w:rsidRPr="00777A3D" w:rsidRDefault="00BD120A" w:rsidP="00777A3D">
      <w:pPr>
        <w:pStyle w:val="baza"/>
        <w:spacing w:after="0"/>
        <w:rPr>
          <w:rFonts w:ascii="Times New Roman" w:hAnsi="Times New Roman"/>
          <w:b/>
          <w:bCs/>
          <w:sz w:val="20"/>
          <w:szCs w:val="20"/>
        </w:rPr>
      </w:pPr>
      <w:r w:rsidRPr="00777A3D">
        <w:rPr>
          <w:rFonts w:ascii="Times New Roman" w:hAnsi="Times New Roman"/>
          <w:sz w:val="20"/>
          <w:szCs w:val="20"/>
        </w:rPr>
        <w:t xml:space="preserve">Dodatkowe informacje można uzyskać pod numerem telefonu </w:t>
      </w:r>
      <w:r w:rsidRPr="00777A3D">
        <w:rPr>
          <w:rFonts w:ascii="Times New Roman" w:hAnsi="Times New Roman"/>
          <w:b/>
          <w:bCs/>
          <w:sz w:val="20"/>
          <w:szCs w:val="20"/>
        </w:rPr>
        <w:t>71 798 68 79 wew. 113</w:t>
      </w:r>
    </w:p>
    <w:sectPr w:rsidR="004752A1" w:rsidRPr="0077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4"/>
    <w:rsid w:val="00481644"/>
    <w:rsid w:val="004A61B8"/>
    <w:rsid w:val="00777A3D"/>
    <w:rsid w:val="007D19C1"/>
    <w:rsid w:val="00A37AAC"/>
    <w:rsid w:val="00BD120A"/>
    <w:rsid w:val="00CC5D3D"/>
    <w:rsid w:val="00E50820"/>
    <w:rsid w:val="00E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2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aza">
    <w:name w:val="baza"/>
    <w:basedOn w:val="Normalny"/>
    <w:qFormat/>
    <w:rsid w:val="00BD120A"/>
    <w:pPr>
      <w:spacing w:after="12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Bezodstpw">
    <w:name w:val="No Spacing"/>
    <w:uiPriority w:val="1"/>
    <w:qFormat/>
    <w:rsid w:val="00BD1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2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aza">
    <w:name w:val="baza"/>
    <w:basedOn w:val="Normalny"/>
    <w:qFormat/>
    <w:rsid w:val="00BD120A"/>
    <w:pPr>
      <w:spacing w:after="12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Bezodstpw">
    <w:name w:val="No Spacing"/>
    <w:uiPriority w:val="1"/>
    <w:qFormat/>
    <w:rsid w:val="00BD1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Szałaj Aleksandra</dc:creator>
  <cp:lastModifiedBy>Sobczak Anna</cp:lastModifiedBy>
  <cp:revision>2</cp:revision>
  <cp:lastPrinted>2019-11-08T15:01:00Z</cp:lastPrinted>
  <dcterms:created xsi:type="dcterms:W3CDTF">2019-11-12T07:27:00Z</dcterms:created>
  <dcterms:modified xsi:type="dcterms:W3CDTF">2019-11-12T07:27:00Z</dcterms:modified>
</cp:coreProperties>
</file>