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E9351" w14:textId="77777777" w:rsidR="00AC1C9E" w:rsidRDefault="00F73438" w:rsidP="00F73438">
      <w:pPr>
        <w:tabs>
          <w:tab w:val="left" w:pos="16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7BD2C6AA" wp14:editId="5511CB20">
            <wp:simplePos x="0" y="0"/>
            <wp:positionH relativeFrom="column">
              <wp:posOffset>-1396617</wp:posOffset>
            </wp:positionH>
            <wp:positionV relativeFrom="paragraph">
              <wp:posOffset>-1272448</wp:posOffset>
            </wp:positionV>
            <wp:extent cx="12463060" cy="8251634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060" cy="82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DCFE7B" w14:textId="77777777" w:rsidR="00A3041A" w:rsidRDefault="00A3041A" w:rsidP="00A3041A">
      <w:pPr>
        <w:rPr>
          <w:rFonts w:eastAsia="Calibri"/>
          <w:b/>
          <w:sz w:val="16"/>
          <w:szCs w:val="16"/>
        </w:rPr>
      </w:pPr>
    </w:p>
    <w:p w14:paraId="2C1B7B6B" w14:textId="77777777" w:rsidR="00A3041A" w:rsidRDefault="00A3041A" w:rsidP="00A3041A">
      <w:pPr>
        <w:jc w:val="center"/>
        <w:rPr>
          <w:rFonts w:ascii="Bradley Hand ITC" w:hAnsi="Bradley Hand ITC"/>
          <w:b/>
          <w:bCs/>
          <w:sz w:val="72"/>
          <w:szCs w:val="72"/>
          <w:u w:val="single"/>
        </w:rPr>
      </w:pPr>
      <w:r>
        <w:rPr>
          <w:rFonts w:ascii="Bradley Hand ITC" w:hAnsi="Bradley Hand ITC"/>
          <w:b/>
          <w:bCs/>
          <w:sz w:val="72"/>
          <w:szCs w:val="72"/>
          <w:u w:val="single"/>
        </w:rPr>
        <w:t>Jadłospis szkolny od 21.10. – 25.10.24</w:t>
      </w:r>
    </w:p>
    <w:p w14:paraId="355A7D55" w14:textId="77777777" w:rsidR="00A3041A" w:rsidRDefault="00A3041A" w:rsidP="00A3041A">
      <w:pPr>
        <w:jc w:val="center"/>
        <w:rPr>
          <w:rFonts w:ascii="Bradley Hand ITC" w:hAnsi="Bradley Hand ITC"/>
          <w:b/>
          <w:bCs/>
          <w:sz w:val="24"/>
          <w:szCs w:val="24"/>
          <w:u w:val="single"/>
        </w:rPr>
      </w:pPr>
    </w:p>
    <w:p w14:paraId="6B86E7F7" w14:textId="77777777" w:rsidR="00A3041A" w:rsidRDefault="00A3041A" w:rsidP="00A304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Poniedziałek</w:t>
      </w:r>
      <w:r>
        <w:rPr>
          <w:rFonts w:ascii="Arial" w:hAnsi="Arial" w:cs="Arial"/>
          <w:sz w:val="28"/>
          <w:szCs w:val="28"/>
        </w:rPr>
        <w:t xml:space="preserve"> – Zupa jarzynowa ze świeżych warzyw z ziemniakami lubczykiem i zieloną pietruszką 250ml; Indyk po chińsku z ananasem 180g, ryż 100g; Kompot z rabarbaru słodzony miodem wielokwiatowym 200ml; Chrupiące jabłka 1 opakowanie, śliwka 1 sztuka </w:t>
      </w:r>
      <w:r>
        <w:rPr>
          <w:rFonts w:ascii="Arial" w:hAnsi="Arial" w:cs="Arial"/>
          <w:b/>
          <w:bCs/>
          <w:color w:val="7030A0"/>
          <w:sz w:val="28"/>
          <w:szCs w:val="28"/>
        </w:rPr>
        <w:t>(seler, mleko)</w:t>
      </w:r>
    </w:p>
    <w:p w14:paraId="317DD083" w14:textId="77777777" w:rsidR="00A3041A" w:rsidRDefault="00A3041A" w:rsidP="00A3041A">
      <w:pPr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Wtorek</w:t>
      </w:r>
      <w:r>
        <w:rPr>
          <w:rFonts w:ascii="Arial" w:hAnsi="Arial" w:cs="Arial"/>
          <w:sz w:val="28"/>
          <w:szCs w:val="28"/>
        </w:rPr>
        <w:t xml:space="preserve"> – Krem z pomidorów i pieczonej papryki z groszkiem ptysiowym i słonecznikiem 250ml; Łazanki z mięsem, kiełbasą, kapustą słodką i kwaśną 300g; Kompot śliwka/jabłko z miodem 200ml; Ciastko zbożowe 50g, nektaryna 1 sztuka </w:t>
      </w:r>
      <w:r>
        <w:rPr>
          <w:rFonts w:ascii="Arial" w:hAnsi="Arial" w:cs="Arial"/>
          <w:b/>
          <w:bCs/>
          <w:color w:val="7030A0"/>
          <w:sz w:val="28"/>
          <w:szCs w:val="28"/>
        </w:rPr>
        <w:t>(seler, gluten, jaja, gorczyca, mleko, orzechy)</w:t>
      </w:r>
    </w:p>
    <w:p w14:paraId="42B50D14" w14:textId="77777777" w:rsidR="00A3041A" w:rsidRDefault="00A3041A" w:rsidP="00A3041A">
      <w:pPr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Środa</w:t>
      </w:r>
      <w:r>
        <w:rPr>
          <w:rFonts w:ascii="Arial" w:hAnsi="Arial" w:cs="Arial"/>
          <w:sz w:val="28"/>
          <w:szCs w:val="28"/>
        </w:rPr>
        <w:t xml:space="preserve"> – Zupa </w:t>
      </w:r>
      <w:proofErr w:type="spellStart"/>
      <w:r>
        <w:rPr>
          <w:rFonts w:ascii="Arial" w:hAnsi="Arial" w:cs="Arial"/>
          <w:sz w:val="28"/>
          <w:szCs w:val="28"/>
        </w:rPr>
        <w:t>brokułowa</w:t>
      </w:r>
      <w:proofErr w:type="spellEnd"/>
      <w:r>
        <w:rPr>
          <w:rFonts w:ascii="Arial" w:hAnsi="Arial" w:cs="Arial"/>
          <w:sz w:val="28"/>
          <w:szCs w:val="28"/>
        </w:rPr>
        <w:t xml:space="preserve"> z ziemniakami zabielana słodką śmietaną 250ml; Pieczeń z szynki w sosie własnym 100g, pęczak </w:t>
      </w:r>
      <w:r w:rsidRPr="00A3041A">
        <w:rPr>
          <w:rFonts w:ascii="Arial" w:hAnsi="Arial" w:cs="Arial"/>
          <w:color w:val="FFFFFF" w:themeColor="background1"/>
          <w:sz w:val="28"/>
          <w:szCs w:val="28"/>
        </w:rPr>
        <w:t>100g</w:t>
      </w:r>
      <w:r w:rsidRPr="00A3041A">
        <w:rPr>
          <w:rFonts w:ascii="Arial" w:hAnsi="Arial" w:cs="Arial"/>
          <w:sz w:val="28"/>
          <w:szCs w:val="28"/>
        </w:rPr>
        <w:t xml:space="preserve">, kiszony </w:t>
      </w:r>
      <w:r>
        <w:rPr>
          <w:rFonts w:ascii="Arial" w:hAnsi="Arial" w:cs="Arial"/>
          <w:sz w:val="28"/>
          <w:szCs w:val="28"/>
        </w:rPr>
        <w:t xml:space="preserve">ogórek 80g; </w:t>
      </w:r>
      <w:proofErr w:type="spellStart"/>
      <w:r>
        <w:rPr>
          <w:rFonts w:ascii="Arial" w:hAnsi="Arial" w:cs="Arial"/>
          <w:sz w:val="28"/>
          <w:szCs w:val="28"/>
        </w:rPr>
        <w:t>Dyniogłowy</w:t>
      </w:r>
      <w:proofErr w:type="spellEnd"/>
      <w:r>
        <w:rPr>
          <w:rFonts w:ascii="Arial" w:hAnsi="Arial" w:cs="Arial"/>
          <w:sz w:val="28"/>
          <w:szCs w:val="28"/>
        </w:rPr>
        <w:t xml:space="preserve"> (sok tłoczony) 150ml; Mus owocowy 1 sztuka </w:t>
      </w:r>
      <w:r>
        <w:rPr>
          <w:rFonts w:ascii="Arial" w:hAnsi="Arial" w:cs="Arial"/>
          <w:b/>
          <w:bCs/>
          <w:color w:val="7030A0"/>
          <w:sz w:val="28"/>
          <w:szCs w:val="28"/>
        </w:rPr>
        <w:t>(seler, mleko, gorczyca, gluten)</w:t>
      </w:r>
    </w:p>
    <w:p w14:paraId="36C389CA" w14:textId="77777777" w:rsidR="00A3041A" w:rsidRDefault="00A3041A" w:rsidP="00A3041A">
      <w:pPr>
        <w:rPr>
          <w:rFonts w:ascii="Arial" w:hAnsi="Arial" w:cs="Arial"/>
          <w:color w:val="00B0F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Czwartek</w:t>
      </w:r>
      <w:r>
        <w:rPr>
          <w:rFonts w:ascii="Arial" w:hAnsi="Arial" w:cs="Arial"/>
          <w:sz w:val="28"/>
          <w:szCs w:val="28"/>
        </w:rPr>
        <w:t xml:space="preserve"> – Zupa nylonowa z marchewką, pietruszką, selerem i zielonym lubczykiem 250ml; </w:t>
      </w:r>
      <w:proofErr w:type="spellStart"/>
      <w:r>
        <w:rPr>
          <w:rFonts w:ascii="Arial" w:hAnsi="Arial" w:cs="Arial"/>
          <w:sz w:val="28"/>
          <w:szCs w:val="28"/>
        </w:rPr>
        <w:t>Miruna</w:t>
      </w:r>
      <w:proofErr w:type="spellEnd"/>
      <w:r>
        <w:rPr>
          <w:rFonts w:ascii="Arial" w:hAnsi="Arial" w:cs="Arial"/>
          <w:sz w:val="28"/>
          <w:szCs w:val="28"/>
        </w:rPr>
        <w:t xml:space="preserve"> z zielonym pesto </w:t>
      </w:r>
      <w:r w:rsidRPr="00A3041A">
        <w:rPr>
          <w:rFonts w:ascii="Arial" w:hAnsi="Arial" w:cs="Arial"/>
          <w:color w:val="FFFFFF" w:themeColor="background1"/>
          <w:sz w:val="28"/>
          <w:szCs w:val="28"/>
        </w:rPr>
        <w:t>wypiekana</w:t>
      </w:r>
      <w:r>
        <w:rPr>
          <w:rFonts w:ascii="Arial" w:hAnsi="Arial" w:cs="Arial"/>
          <w:sz w:val="28"/>
          <w:szCs w:val="28"/>
        </w:rPr>
        <w:t xml:space="preserve"> w piecu 100g, ziemniaki z masłem i koperkiem 120g, surówka z kiszonej kapusty 80g; Kompot agrest/truskawka </w:t>
      </w:r>
      <w:r w:rsidRPr="00A3041A">
        <w:rPr>
          <w:rFonts w:ascii="Arial" w:hAnsi="Arial" w:cs="Arial"/>
          <w:color w:val="FFFFFF" w:themeColor="background1"/>
          <w:sz w:val="28"/>
          <w:szCs w:val="28"/>
        </w:rPr>
        <w:t xml:space="preserve">200ml; Banan </w:t>
      </w:r>
      <w:r>
        <w:rPr>
          <w:rFonts w:ascii="Arial" w:hAnsi="Arial" w:cs="Arial"/>
          <w:sz w:val="28"/>
          <w:szCs w:val="28"/>
        </w:rPr>
        <w:t xml:space="preserve">1 sztuka, ciastka bebe 1 sztuka </w:t>
      </w:r>
      <w:r>
        <w:rPr>
          <w:rFonts w:ascii="Arial" w:hAnsi="Arial" w:cs="Arial"/>
          <w:b/>
          <w:bCs/>
          <w:color w:val="7030A0"/>
          <w:sz w:val="28"/>
          <w:szCs w:val="28"/>
        </w:rPr>
        <w:t>(seler, gluten, ryba, mleko)</w:t>
      </w:r>
    </w:p>
    <w:p w14:paraId="0689D5D7" w14:textId="77777777" w:rsidR="00A3041A" w:rsidRDefault="00A3041A" w:rsidP="00A3041A">
      <w:pPr>
        <w:rPr>
          <w:rFonts w:ascii="Arial" w:hAnsi="Arial" w:cs="Arial"/>
          <w:color w:val="00B0F0"/>
          <w:sz w:val="28"/>
          <w:szCs w:val="28"/>
        </w:rPr>
      </w:pPr>
      <w:r w:rsidRPr="00A3041A">
        <w:rPr>
          <w:rFonts w:ascii="Arial" w:hAnsi="Arial" w:cs="Arial"/>
          <w:color w:val="FFFFFF" w:themeColor="background1"/>
          <w:sz w:val="28"/>
          <w:szCs w:val="28"/>
        </w:rPr>
        <w:t>Piątek Zupa</w:t>
      </w:r>
      <w:r>
        <w:rPr>
          <w:rFonts w:ascii="Arial" w:hAnsi="Arial" w:cs="Arial"/>
          <w:sz w:val="28"/>
          <w:szCs w:val="28"/>
        </w:rPr>
        <w:t xml:space="preserve"> ogórkowa z ziemniakami 250ml; Pierogi leniwe z masłem 200g, surówka z marchewki i ananasa 80g; Aromatyczna herbata zimowa z goździkami i cynamonem 200ml; Jabłko 1 sztuka </w:t>
      </w:r>
      <w:r>
        <w:rPr>
          <w:rFonts w:ascii="Arial" w:hAnsi="Arial" w:cs="Arial"/>
          <w:b/>
          <w:bCs/>
          <w:color w:val="7030A0"/>
          <w:sz w:val="28"/>
          <w:szCs w:val="28"/>
        </w:rPr>
        <w:t>(seler, mleko, gluten, jaja)</w:t>
      </w:r>
    </w:p>
    <w:p w14:paraId="70DD4935" w14:textId="77777777" w:rsidR="00A3041A" w:rsidRDefault="00A3041A" w:rsidP="00A3041A"/>
    <w:p w14:paraId="744E679E" w14:textId="77777777" w:rsidR="00A3041A" w:rsidRDefault="00A3041A" w:rsidP="00A3041A">
      <w:pPr>
        <w:rPr>
          <w:rFonts w:eastAsia="Calibri"/>
          <w:b/>
          <w:sz w:val="16"/>
          <w:szCs w:val="16"/>
        </w:rPr>
      </w:pPr>
      <w:r>
        <w:rPr>
          <w:rFonts w:eastAsia="Calibri"/>
          <w:sz w:val="16"/>
          <w:szCs w:val="16"/>
        </w:rPr>
        <w:t xml:space="preserve">W szkole używa się: </w:t>
      </w:r>
      <w:r>
        <w:rPr>
          <w:rFonts w:eastAsia="Calibri"/>
          <w:b/>
          <w:sz w:val="16"/>
          <w:szCs w:val="16"/>
        </w:rPr>
        <w:t>zboża zawierające gluten, soję, mleko, jaja, ryby, seler, gorczycę, nasiona sezamu, orzechy</w:t>
      </w:r>
      <w:r>
        <w:rPr>
          <w:rFonts w:eastAsia="Calibri"/>
          <w:sz w:val="16"/>
          <w:szCs w:val="16"/>
        </w:rPr>
        <w:t xml:space="preserve">.  Każda potrawa może zawierać śladowe ilości wyżej wymienionych alergenów. Szkoła zastrzega sobie prawo do zmian w jadłospisie z przyczyn technologicznych i losowych. </w:t>
      </w:r>
      <w:r>
        <w:rPr>
          <w:rFonts w:eastAsia="Calibri"/>
          <w:b/>
          <w:sz w:val="16"/>
          <w:szCs w:val="16"/>
        </w:rPr>
        <w:t>Do przygotowywania potraw na ciepło używamy oleju rzepakowego, natomiast do surówek i sałatek oleje nierafinowane: oliwa z oliwek, rzepakowy, lniany.</w:t>
      </w:r>
    </w:p>
    <w:p w14:paraId="03129B0C" w14:textId="48FB414F" w:rsidR="002450EA" w:rsidRPr="00BF5AAE" w:rsidRDefault="002450EA" w:rsidP="00A3041A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sectPr w:rsidR="002450EA" w:rsidRPr="00BF5AAE" w:rsidSect="00D07821"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46A1A"/>
    <w:multiLevelType w:val="hybridMultilevel"/>
    <w:tmpl w:val="1F685AD6"/>
    <w:lvl w:ilvl="0" w:tplc="0415000F">
      <w:start w:val="1"/>
      <w:numFmt w:val="decimal"/>
      <w:lvlText w:val="%1."/>
      <w:lvlJc w:val="left"/>
      <w:pPr>
        <w:ind w:left="3552" w:hanging="360"/>
      </w:pPr>
    </w:lvl>
    <w:lvl w:ilvl="1" w:tplc="04150019" w:tentative="1">
      <w:start w:val="1"/>
      <w:numFmt w:val="lowerLetter"/>
      <w:lvlText w:val="%2."/>
      <w:lvlJc w:val="left"/>
      <w:pPr>
        <w:ind w:left="4272" w:hanging="360"/>
      </w:pPr>
    </w:lvl>
    <w:lvl w:ilvl="2" w:tplc="0415001B" w:tentative="1">
      <w:start w:val="1"/>
      <w:numFmt w:val="lowerRoman"/>
      <w:lvlText w:val="%3."/>
      <w:lvlJc w:val="right"/>
      <w:pPr>
        <w:ind w:left="4992" w:hanging="180"/>
      </w:pPr>
    </w:lvl>
    <w:lvl w:ilvl="3" w:tplc="0415000F" w:tentative="1">
      <w:start w:val="1"/>
      <w:numFmt w:val="decimal"/>
      <w:lvlText w:val="%4."/>
      <w:lvlJc w:val="left"/>
      <w:pPr>
        <w:ind w:left="5712" w:hanging="360"/>
      </w:pPr>
    </w:lvl>
    <w:lvl w:ilvl="4" w:tplc="04150019" w:tentative="1">
      <w:start w:val="1"/>
      <w:numFmt w:val="lowerLetter"/>
      <w:lvlText w:val="%5."/>
      <w:lvlJc w:val="left"/>
      <w:pPr>
        <w:ind w:left="6432" w:hanging="360"/>
      </w:pPr>
    </w:lvl>
    <w:lvl w:ilvl="5" w:tplc="0415001B" w:tentative="1">
      <w:start w:val="1"/>
      <w:numFmt w:val="lowerRoman"/>
      <w:lvlText w:val="%6."/>
      <w:lvlJc w:val="right"/>
      <w:pPr>
        <w:ind w:left="7152" w:hanging="180"/>
      </w:pPr>
    </w:lvl>
    <w:lvl w:ilvl="6" w:tplc="0415000F" w:tentative="1">
      <w:start w:val="1"/>
      <w:numFmt w:val="decimal"/>
      <w:lvlText w:val="%7."/>
      <w:lvlJc w:val="left"/>
      <w:pPr>
        <w:ind w:left="7872" w:hanging="360"/>
      </w:pPr>
    </w:lvl>
    <w:lvl w:ilvl="7" w:tplc="04150019" w:tentative="1">
      <w:start w:val="1"/>
      <w:numFmt w:val="lowerLetter"/>
      <w:lvlText w:val="%8."/>
      <w:lvlJc w:val="left"/>
      <w:pPr>
        <w:ind w:left="8592" w:hanging="360"/>
      </w:pPr>
    </w:lvl>
    <w:lvl w:ilvl="8" w:tplc="041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 w15:restartNumberingAfterBreak="0">
    <w:nsid w:val="3ECD77C8"/>
    <w:multiLevelType w:val="hybridMultilevel"/>
    <w:tmpl w:val="CD8CF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23AD4"/>
    <w:multiLevelType w:val="hybridMultilevel"/>
    <w:tmpl w:val="1F685AD6"/>
    <w:lvl w:ilvl="0" w:tplc="0415000F">
      <w:start w:val="1"/>
      <w:numFmt w:val="decimal"/>
      <w:lvlText w:val="%1."/>
      <w:lvlJc w:val="left"/>
      <w:pPr>
        <w:ind w:left="3552" w:hanging="360"/>
      </w:pPr>
    </w:lvl>
    <w:lvl w:ilvl="1" w:tplc="04150019" w:tentative="1">
      <w:start w:val="1"/>
      <w:numFmt w:val="lowerLetter"/>
      <w:lvlText w:val="%2."/>
      <w:lvlJc w:val="left"/>
      <w:pPr>
        <w:ind w:left="4272" w:hanging="360"/>
      </w:pPr>
    </w:lvl>
    <w:lvl w:ilvl="2" w:tplc="0415001B" w:tentative="1">
      <w:start w:val="1"/>
      <w:numFmt w:val="lowerRoman"/>
      <w:lvlText w:val="%3."/>
      <w:lvlJc w:val="right"/>
      <w:pPr>
        <w:ind w:left="4992" w:hanging="180"/>
      </w:pPr>
    </w:lvl>
    <w:lvl w:ilvl="3" w:tplc="0415000F" w:tentative="1">
      <w:start w:val="1"/>
      <w:numFmt w:val="decimal"/>
      <w:lvlText w:val="%4."/>
      <w:lvlJc w:val="left"/>
      <w:pPr>
        <w:ind w:left="5712" w:hanging="360"/>
      </w:pPr>
    </w:lvl>
    <w:lvl w:ilvl="4" w:tplc="04150019" w:tentative="1">
      <w:start w:val="1"/>
      <w:numFmt w:val="lowerLetter"/>
      <w:lvlText w:val="%5."/>
      <w:lvlJc w:val="left"/>
      <w:pPr>
        <w:ind w:left="6432" w:hanging="360"/>
      </w:pPr>
    </w:lvl>
    <w:lvl w:ilvl="5" w:tplc="0415001B" w:tentative="1">
      <w:start w:val="1"/>
      <w:numFmt w:val="lowerRoman"/>
      <w:lvlText w:val="%6."/>
      <w:lvlJc w:val="right"/>
      <w:pPr>
        <w:ind w:left="7152" w:hanging="180"/>
      </w:pPr>
    </w:lvl>
    <w:lvl w:ilvl="6" w:tplc="0415000F" w:tentative="1">
      <w:start w:val="1"/>
      <w:numFmt w:val="decimal"/>
      <w:lvlText w:val="%7."/>
      <w:lvlJc w:val="left"/>
      <w:pPr>
        <w:ind w:left="7872" w:hanging="360"/>
      </w:pPr>
    </w:lvl>
    <w:lvl w:ilvl="7" w:tplc="04150019" w:tentative="1">
      <w:start w:val="1"/>
      <w:numFmt w:val="lowerLetter"/>
      <w:lvlText w:val="%8."/>
      <w:lvlJc w:val="left"/>
      <w:pPr>
        <w:ind w:left="8592" w:hanging="360"/>
      </w:pPr>
    </w:lvl>
    <w:lvl w:ilvl="8" w:tplc="041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3" w15:restartNumberingAfterBreak="0">
    <w:nsid w:val="74A94C4B"/>
    <w:multiLevelType w:val="hybridMultilevel"/>
    <w:tmpl w:val="1F685AD6"/>
    <w:lvl w:ilvl="0" w:tplc="0415000F">
      <w:start w:val="1"/>
      <w:numFmt w:val="decimal"/>
      <w:lvlText w:val="%1."/>
      <w:lvlJc w:val="left"/>
      <w:pPr>
        <w:ind w:left="3552" w:hanging="360"/>
      </w:pPr>
    </w:lvl>
    <w:lvl w:ilvl="1" w:tplc="04150019" w:tentative="1">
      <w:start w:val="1"/>
      <w:numFmt w:val="lowerLetter"/>
      <w:lvlText w:val="%2."/>
      <w:lvlJc w:val="left"/>
      <w:pPr>
        <w:ind w:left="4272" w:hanging="360"/>
      </w:pPr>
    </w:lvl>
    <w:lvl w:ilvl="2" w:tplc="0415001B" w:tentative="1">
      <w:start w:val="1"/>
      <w:numFmt w:val="lowerRoman"/>
      <w:lvlText w:val="%3."/>
      <w:lvlJc w:val="right"/>
      <w:pPr>
        <w:ind w:left="4992" w:hanging="180"/>
      </w:pPr>
    </w:lvl>
    <w:lvl w:ilvl="3" w:tplc="0415000F" w:tentative="1">
      <w:start w:val="1"/>
      <w:numFmt w:val="decimal"/>
      <w:lvlText w:val="%4."/>
      <w:lvlJc w:val="left"/>
      <w:pPr>
        <w:ind w:left="5712" w:hanging="360"/>
      </w:pPr>
    </w:lvl>
    <w:lvl w:ilvl="4" w:tplc="04150019" w:tentative="1">
      <w:start w:val="1"/>
      <w:numFmt w:val="lowerLetter"/>
      <w:lvlText w:val="%5."/>
      <w:lvlJc w:val="left"/>
      <w:pPr>
        <w:ind w:left="6432" w:hanging="360"/>
      </w:pPr>
    </w:lvl>
    <w:lvl w:ilvl="5" w:tplc="0415001B" w:tentative="1">
      <w:start w:val="1"/>
      <w:numFmt w:val="lowerRoman"/>
      <w:lvlText w:val="%6."/>
      <w:lvlJc w:val="right"/>
      <w:pPr>
        <w:ind w:left="7152" w:hanging="180"/>
      </w:pPr>
    </w:lvl>
    <w:lvl w:ilvl="6" w:tplc="0415000F" w:tentative="1">
      <w:start w:val="1"/>
      <w:numFmt w:val="decimal"/>
      <w:lvlText w:val="%7."/>
      <w:lvlJc w:val="left"/>
      <w:pPr>
        <w:ind w:left="7872" w:hanging="360"/>
      </w:pPr>
    </w:lvl>
    <w:lvl w:ilvl="7" w:tplc="04150019" w:tentative="1">
      <w:start w:val="1"/>
      <w:numFmt w:val="lowerLetter"/>
      <w:lvlText w:val="%8."/>
      <w:lvlJc w:val="left"/>
      <w:pPr>
        <w:ind w:left="8592" w:hanging="360"/>
      </w:pPr>
    </w:lvl>
    <w:lvl w:ilvl="8" w:tplc="0415001B" w:tentative="1">
      <w:start w:val="1"/>
      <w:numFmt w:val="lowerRoman"/>
      <w:lvlText w:val="%9."/>
      <w:lvlJc w:val="right"/>
      <w:pPr>
        <w:ind w:left="9312" w:hanging="180"/>
      </w:pPr>
    </w:lvl>
  </w:abstractNum>
  <w:num w:numId="1" w16cid:durableId="208954849">
    <w:abstractNumId w:val="1"/>
  </w:num>
  <w:num w:numId="2" w16cid:durableId="908350590">
    <w:abstractNumId w:val="3"/>
  </w:num>
  <w:num w:numId="3" w16cid:durableId="802357399">
    <w:abstractNumId w:val="2"/>
  </w:num>
  <w:num w:numId="4" w16cid:durableId="31000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26D"/>
    <w:rsid w:val="000126B1"/>
    <w:rsid w:val="0001336F"/>
    <w:rsid w:val="000232FB"/>
    <w:rsid w:val="000321B8"/>
    <w:rsid w:val="00034FE4"/>
    <w:rsid w:val="000360E7"/>
    <w:rsid w:val="000673A4"/>
    <w:rsid w:val="000708C2"/>
    <w:rsid w:val="00077C2C"/>
    <w:rsid w:val="00094125"/>
    <w:rsid w:val="000A4C6F"/>
    <w:rsid w:val="000D7E06"/>
    <w:rsid w:val="000E307E"/>
    <w:rsid w:val="000E636F"/>
    <w:rsid w:val="001143FE"/>
    <w:rsid w:val="0012240B"/>
    <w:rsid w:val="001412C8"/>
    <w:rsid w:val="001446AD"/>
    <w:rsid w:val="001470A1"/>
    <w:rsid w:val="00175F2E"/>
    <w:rsid w:val="00175F63"/>
    <w:rsid w:val="00197D86"/>
    <w:rsid w:val="001A2D74"/>
    <w:rsid w:val="001A7C8E"/>
    <w:rsid w:val="001B0BCD"/>
    <w:rsid w:val="001D3DEA"/>
    <w:rsid w:val="001E4638"/>
    <w:rsid w:val="0024128A"/>
    <w:rsid w:val="00241B83"/>
    <w:rsid w:val="002429F3"/>
    <w:rsid w:val="002450EA"/>
    <w:rsid w:val="00246F6C"/>
    <w:rsid w:val="00253EDE"/>
    <w:rsid w:val="00254D4C"/>
    <w:rsid w:val="002563F6"/>
    <w:rsid w:val="00257FB3"/>
    <w:rsid w:val="0026761E"/>
    <w:rsid w:val="002820F0"/>
    <w:rsid w:val="002E7D24"/>
    <w:rsid w:val="002F7ABD"/>
    <w:rsid w:val="002F7E44"/>
    <w:rsid w:val="00300445"/>
    <w:rsid w:val="003029AA"/>
    <w:rsid w:val="00317C4F"/>
    <w:rsid w:val="003311A5"/>
    <w:rsid w:val="003443F2"/>
    <w:rsid w:val="003533BD"/>
    <w:rsid w:val="00386F7F"/>
    <w:rsid w:val="003A1BC4"/>
    <w:rsid w:val="003B61D4"/>
    <w:rsid w:val="003E1202"/>
    <w:rsid w:val="003E2E4C"/>
    <w:rsid w:val="00410BEC"/>
    <w:rsid w:val="004243C2"/>
    <w:rsid w:val="0043191D"/>
    <w:rsid w:val="004A5AB0"/>
    <w:rsid w:val="004B30FE"/>
    <w:rsid w:val="004D71F7"/>
    <w:rsid w:val="004E2967"/>
    <w:rsid w:val="004F670A"/>
    <w:rsid w:val="0051226D"/>
    <w:rsid w:val="00520E7F"/>
    <w:rsid w:val="0052563C"/>
    <w:rsid w:val="005539E2"/>
    <w:rsid w:val="00573829"/>
    <w:rsid w:val="00581E1E"/>
    <w:rsid w:val="005A233B"/>
    <w:rsid w:val="005A2429"/>
    <w:rsid w:val="005A376D"/>
    <w:rsid w:val="005C087D"/>
    <w:rsid w:val="005C7D70"/>
    <w:rsid w:val="005D32F1"/>
    <w:rsid w:val="005D606C"/>
    <w:rsid w:val="005E1882"/>
    <w:rsid w:val="005F2652"/>
    <w:rsid w:val="00621371"/>
    <w:rsid w:val="006242EE"/>
    <w:rsid w:val="00632DBE"/>
    <w:rsid w:val="00642E3A"/>
    <w:rsid w:val="00654AFF"/>
    <w:rsid w:val="00657B03"/>
    <w:rsid w:val="006A1868"/>
    <w:rsid w:val="006A4A20"/>
    <w:rsid w:val="006B203F"/>
    <w:rsid w:val="006B45EA"/>
    <w:rsid w:val="006C7093"/>
    <w:rsid w:val="006D124F"/>
    <w:rsid w:val="006D21CA"/>
    <w:rsid w:val="006D50BC"/>
    <w:rsid w:val="006D6D48"/>
    <w:rsid w:val="006E0AD8"/>
    <w:rsid w:val="006F2BE4"/>
    <w:rsid w:val="006F542B"/>
    <w:rsid w:val="0071271E"/>
    <w:rsid w:val="00772670"/>
    <w:rsid w:val="00777082"/>
    <w:rsid w:val="007841E8"/>
    <w:rsid w:val="007B0700"/>
    <w:rsid w:val="007E06CB"/>
    <w:rsid w:val="007F30B3"/>
    <w:rsid w:val="00810C37"/>
    <w:rsid w:val="00816F6C"/>
    <w:rsid w:val="00843890"/>
    <w:rsid w:val="00846A41"/>
    <w:rsid w:val="008535C8"/>
    <w:rsid w:val="00861F7E"/>
    <w:rsid w:val="00862DF4"/>
    <w:rsid w:val="00866845"/>
    <w:rsid w:val="008931FE"/>
    <w:rsid w:val="0089329B"/>
    <w:rsid w:val="008934DB"/>
    <w:rsid w:val="00894570"/>
    <w:rsid w:val="008E2DB4"/>
    <w:rsid w:val="008F38EF"/>
    <w:rsid w:val="008F4BFF"/>
    <w:rsid w:val="009200C3"/>
    <w:rsid w:val="0092701A"/>
    <w:rsid w:val="009628E1"/>
    <w:rsid w:val="009B5E50"/>
    <w:rsid w:val="009C0D9D"/>
    <w:rsid w:val="009C3768"/>
    <w:rsid w:val="009D6969"/>
    <w:rsid w:val="009D766B"/>
    <w:rsid w:val="00A15B5A"/>
    <w:rsid w:val="00A3041A"/>
    <w:rsid w:val="00A53EB0"/>
    <w:rsid w:val="00A72979"/>
    <w:rsid w:val="00A7308B"/>
    <w:rsid w:val="00A801B8"/>
    <w:rsid w:val="00A914BA"/>
    <w:rsid w:val="00A92C5D"/>
    <w:rsid w:val="00A9586A"/>
    <w:rsid w:val="00AA3FDD"/>
    <w:rsid w:val="00AB582A"/>
    <w:rsid w:val="00AC1C9E"/>
    <w:rsid w:val="00AF64DA"/>
    <w:rsid w:val="00B0034E"/>
    <w:rsid w:val="00B034F1"/>
    <w:rsid w:val="00B0516E"/>
    <w:rsid w:val="00B26417"/>
    <w:rsid w:val="00B543AC"/>
    <w:rsid w:val="00B56FD7"/>
    <w:rsid w:val="00B602C0"/>
    <w:rsid w:val="00B676FB"/>
    <w:rsid w:val="00B93331"/>
    <w:rsid w:val="00BB116A"/>
    <w:rsid w:val="00BB4364"/>
    <w:rsid w:val="00BD75C0"/>
    <w:rsid w:val="00BF5AAE"/>
    <w:rsid w:val="00BF6F6C"/>
    <w:rsid w:val="00C1421B"/>
    <w:rsid w:val="00C46086"/>
    <w:rsid w:val="00C46831"/>
    <w:rsid w:val="00C61940"/>
    <w:rsid w:val="00C81471"/>
    <w:rsid w:val="00CA1973"/>
    <w:rsid w:val="00CA7E0F"/>
    <w:rsid w:val="00CB48EA"/>
    <w:rsid w:val="00CC45C3"/>
    <w:rsid w:val="00CF05B0"/>
    <w:rsid w:val="00CF652D"/>
    <w:rsid w:val="00D05C77"/>
    <w:rsid w:val="00D07821"/>
    <w:rsid w:val="00D30354"/>
    <w:rsid w:val="00D732B6"/>
    <w:rsid w:val="00D92DFF"/>
    <w:rsid w:val="00DA35A2"/>
    <w:rsid w:val="00E02088"/>
    <w:rsid w:val="00E13567"/>
    <w:rsid w:val="00E24C57"/>
    <w:rsid w:val="00E27F6B"/>
    <w:rsid w:val="00E318E2"/>
    <w:rsid w:val="00E455D9"/>
    <w:rsid w:val="00E77DD6"/>
    <w:rsid w:val="00E92583"/>
    <w:rsid w:val="00EA0406"/>
    <w:rsid w:val="00EF027E"/>
    <w:rsid w:val="00F4067E"/>
    <w:rsid w:val="00F53554"/>
    <w:rsid w:val="00F5371D"/>
    <w:rsid w:val="00F53FA5"/>
    <w:rsid w:val="00F70E7B"/>
    <w:rsid w:val="00F719B6"/>
    <w:rsid w:val="00F73438"/>
    <w:rsid w:val="00F77DF9"/>
    <w:rsid w:val="00F8337A"/>
    <w:rsid w:val="00F86297"/>
    <w:rsid w:val="00F95B04"/>
    <w:rsid w:val="00FB1B5D"/>
    <w:rsid w:val="00FB1D12"/>
    <w:rsid w:val="00FB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C7FA"/>
  <w15:docId w15:val="{E9A52793-74CE-4DEE-BF25-FDAAE7AD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26D"/>
  </w:style>
  <w:style w:type="paragraph" w:styleId="Nagwek1">
    <w:name w:val="heading 1"/>
    <w:basedOn w:val="Normalny"/>
    <w:next w:val="Normalny"/>
    <w:link w:val="Nagwek1Znak"/>
    <w:uiPriority w:val="9"/>
    <w:qFormat/>
    <w:rsid w:val="005122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2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2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122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12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1226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-Siatka">
    <w:name w:val="Table Grid"/>
    <w:basedOn w:val="Standardowy"/>
    <w:uiPriority w:val="59"/>
    <w:rsid w:val="005122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1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26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1226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226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226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226D"/>
    <w:rPr>
      <w:vertAlign w:val="superscript"/>
    </w:rPr>
  </w:style>
  <w:style w:type="paragraph" w:styleId="Bezodstpw">
    <w:name w:val="No Spacing"/>
    <w:uiPriority w:val="1"/>
    <w:qFormat/>
    <w:rsid w:val="0051226D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22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122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1226D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51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1226D"/>
  </w:style>
  <w:style w:type="paragraph" w:styleId="Stopka">
    <w:name w:val="footer"/>
    <w:basedOn w:val="Normalny"/>
    <w:link w:val="StopkaZnak"/>
    <w:uiPriority w:val="99"/>
    <w:semiHidden/>
    <w:unhideWhenUsed/>
    <w:rsid w:val="0051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1226D"/>
  </w:style>
  <w:style w:type="character" w:styleId="Odwoaniedokomentarza">
    <w:name w:val="annotation reference"/>
    <w:basedOn w:val="Domylnaczcionkaakapitu"/>
    <w:uiPriority w:val="99"/>
    <w:semiHidden/>
    <w:unhideWhenUsed/>
    <w:rsid w:val="005122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22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22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22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22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94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Intendentka</dc:creator>
  <cp:lastModifiedBy>Tomasz Sobczak</cp:lastModifiedBy>
  <cp:revision>2</cp:revision>
  <cp:lastPrinted>2022-02-25T10:11:00Z</cp:lastPrinted>
  <dcterms:created xsi:type="dcterms:W3CDTF">2024-10-20T16:30:00Z</dcterms:created>
  <dcterms:modified xsi:type="dcterms:W3CDTF">2024-10-20T16:30:00Z</dcterms:modified>
</cp:coreProperties>
</file>